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External Videos to help when teaching Western Anatomy: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stress affects your brain - Madhumita Murgia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uyPuH9oj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